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3"/>
        <w:gridCol w:w="958"/>
        <w:gridCol w:w="960"/>
        <w:gridCol w:w="961"/>
        <w:gridCol w:w="963"/>
        <w:gridCol w:w="963"/>
        <w:gridCol w:w="963"/>
        <w:gridCol w:w="963"/>
        <w:gridCol w:w="963"/>
        <w:gridCol w:w="1133"/>
      </w:tblGrid>
      <w:tr w:rsidR="00F71A3D" w:rsidRPr="00312465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53D1B90C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bookmarkStart w:id="0" w:name="_GoBack"/>
            <w:bookmarkEnd w:id="0"/>
            <w:r w:rsidRPr="00312465">
              <w:rPr>
                <w:rFonts w:ascii="Tw Cen MT" w:hAnsi="Tw Cen MT"/>
                <w:b/>
                <w:sz w:val="32"/>
                <w:szCs w:val="32"/>
              </w:rPr>
              <w:t>Subject Code 22</w:t>
            </w:r>
            <w:r w:rsidR="008A36F6">
              <w:rPr>
                <w:rFonts w:ascii="Tw Cen MT" w:hAnsi="Tw Cen MT"/>
                <w:b/>
                <w:sz w:val="32"/>
                <w:szCs w:val="32"/>
              </w:rPr>
              <w:t>OE1</w:t>
            </w:r>
            <w:r w:rsidR="002A1CE4">
              <w:rPr>
                <w:rFonts w:ascii="Tw Cen MT" w:hAnsi="Tw Cen MT"/>
                <w:b/>
                <w:sz w:val="32"/>
                <w:szCs w:val="32"/>
              </w:rPr>
              <w:t>CB301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312465">
              <w:rPr>
                <w:rFonts w:ascii="Tw Cen MT" w:hAnsi="Tw Cen MT"/>
                <w:b/>
                <w:sz w:val="44"/>
                <w:szCs w:val="28"/>
              </w:rPr>
              <w:t>R22</w:t>
            </w:r>
          </w:p>
        </w:tc>
      </w:tr>
    </w:tbl>
    <w:p w14:paraId="35C8BDCF" w14:textId="77777777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312465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71268C3B" w14:textId="77777777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12465">
        <w:rPr>
          <w:rFonts w:ascii="Tw Cen MT" w:hAnsi="Tw Cen MT"/>
          <w:sz w:val="28"/>
          <w:szCs w:val="28"/>
        </w:rPr>
        <w:t>(AUTONOMOUS)</w:t>
      </w:r>
    </w:p>
    <w:p w14:paraId="6EDEB20F" w14:textId="1731AB10" w:rsidR="00F71A3D" w:rsidRPr="00312465" w:rsidRDefault="004E353F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proofErr w:type="spellStart"/>
      <w:r>
        <w:rPr>
          <w:rFonts w:ascii="Tw Cen MT" w:hAnsi="Tw Cen MT"/>
          <w:sz w:val="32"/>
          <w:szCs w:val="28"/>
        </w:rPr>
        <w:t>B.Tech</w:t>
      </w:r>
      <w:proofErr w:type="spellEnd"/>
      <w:r>
        <w:rPr>
          <w:rFonts w:ascii="Tw Cen MT" w:hAnsi="Tw Cen MT"/>
          <w:sz w:val="32"/>
          <w:szCs w:val="28"/>
        </w:rPr>
        <w:t>. III Year I Semester Regular Examinations, Dec. 2024/Jan.2025</w:t>
      </w:r>
    </w:p>
    <w:p w14:paraId="7061E8C0" w14:textId="738029AD" w:rsidR="00F71A3D" w:rsidRPr="00312465" w:rsidRDefault="002A1CE4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  <w:r>
        <w:rPr>
          <w:rFonts w:ascii="Tw Cen MT" w:hAnsi="Tw Cen MT"/>
          <w:b/>
          <w:sz w:val="32"/>
          <w:szCs w:val="28"/>
        </w:rPr>
        <w:t xml:space="preserve">INTRODUCTION TO </w:t>
      </w:r>
      <w:proofErr w:type="spellStart"/>
      <w:r>
        <w:rPr>
          <w:rFonts w:ascii="Tw Cen MT" w:hAnsi="Tw Cen MT"/>
          <w:b/>
          <w:sz w:val="32"/>
          <w:szCs w:val="28"/>
        </w:rPr>
        <w:t>IoT</w:t>
      </w:r>
      <w:proofErr w:type="spellEnd"/>
    </w:p>
    <w:p w14:paraId="772AFEF7" w14:textId="7AFB8812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12465">
        <w:rPr>
          <w:rFonts w:ascii="Tw Cen MT" w:hAnsi="Tw Cen MT"/>
          <w:sz w:val="28"/>
          <w:szCs w:val="28"/>
        </w:rPr>
        <w:t>(</w:t>
      </w:r>
      <w:r w:rsidR="00DC247C">
        <w:rPr>
          <w:rFonts w:ascii="Tw Cen MT" w:hAnsi="Tw Cen MT"/>
          <w:sz w:val="28"/>
          <w:szCs w:val="28"/>
        </w:rPr>
        <w:t>CSBS</w:t>
      </w:r>
      <w:r w:rsidRPr="00312465">
        <w:rPr>
          <w:rFonts w:ascii="Tw Cen MT" w:hAnsi="Tw Cen MT"/>
          <w:sz w:val="28"/>
          <w:szCs w:val="28"/>
        </w:rPr>
        <w:t>)</w:t>
      </w:r>
    </w:p>
    <w:p w14:paraId="47843541" w14:textId="0051BB41" w:rsidR="00F71A3D" w:rsidRPr="00312465" w:rsidRDefault="00F71A3D" w:rsidP="00F71A3D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312465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 </w:t>
      </w:r>
      <w:r w:rsidRPr="00312465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312465">
        <w:rPr>
          <w:rFonts w:ascii="Tw Cen MT" w:hAnsi="Tw Cen MT" w:cs="Arial"/>
          <w:b/>
          <w:sz w:val="28"/>
          <w:szCs w:val="28"/>
          <w:lang w:eastAsia="en-IN"/>
        </w:rPr>
        <w:tab/>
        <w:t xml:space="preserve">    Max. Marks: 60</w:t>
      </w:r>
    </w:p>
    <w:p w14:paraId="35FBCB44" w14:textId="77777777" w:rsidR="00F71A3D" w:rsidRPr="00312465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312465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312465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Answer any ONE question from each unit in PART-B.</w:t>
      </w:r>
    </w:p>
    <w:p w14:paraId="1B5A90AC" w14:textId="77777777" w:rsidR="00BB0DFB" w:rsidRDefault="00BB0DFB" w:rsidP="0023040F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</w:p>
    <w:p w14:paraId="5687763F" w14:textId="77777777" w:rsidR="0023040F" w:rsidRPr="0023040F" w:rsidRDefault="0023040F" w:rsidP="0023040F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23040F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 w:rsidRPr="0023040F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23040F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23040F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23040F">
        <w:rPr>
          <w:rFonts w:ascii="Times New Roman" w:hAnsi="Times New Roman" w:cs="Times New Roman"/>
          <w:b/>
          <w:sz w:val="24"/>
          <w:szCs w:val="24"/>
          <w:lang w:eastAsia="en-IN"/>
        </w:rPr>
        <w:tab/>
        <w:t xml:space="preserve">              5X2=10M</w:t>
      </w:r>
    </w:p>
    <w:p w14:paraId="09EC686C" w14:textId="0DE648E7" w:rsidR="00543C28" w:rsidRPr="0023040F" w:rsidRDefault="00543C28" w:rsidP="002304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</w:p>
    <w:tbl>
      <w:tblPr>
        <w:tblStyle w:val="TableGrid"/>
        <w:tblW w:w="109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28"/>
        <w:gridCol w:w="911"/>
        <w:gridCol w:w="797"/>
        <w:gridCol w:w="920"/>
      </w:tblGrid>
      <w:tr w:rsidR="00543C28" w:rsidRPr="0023040F" w14:paraId="079E4C2E" w14:textId="77777777" w:rsidTr="00BB0DFB">
        <w:tc>
          <w:tcPr>
            <w:tcW w:w="902" w:type="dxa"/>
          </w:tcPr>
          <w:p w14:paraId="3B9E74CA" w14:textId="77777777" w:rsidR="00543C28" w:rsidRPr="0023040F" w:rsidRDefault="00543C28" w:rsidP="0023040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48F34672" w14:textId="77777777" w:rsidR="00543C28" w:rsidRPr="0023040F" w:rsidRDefault="00543C28" w:rsidP="00230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 xml:space="preserve">Explain about </w:t>
            </w:r>
            <w:proofErr w:type="spellStart"/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IoT</w:t>
            </w:r>
            <w:proofErr w:type="spellEnd"/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37E24DD2" w14:textId="77777777" w:rsidR="00543C28" w:rsidRPr="0023040F" w:rsidRDefault="00543C28" w:rsidP="00230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FD032EC" w14:textId="2717C0F9" w:rsidR="00543C28" w:rsidRPr="0023040F" w:rsidRDefault="00542E97" w:rsidP="00230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543C28" w:rsidRPr="002304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0" w:type="dxa"/>
          </w:tcPr>
          <w:p w14:paraId="713E8C6E" w14:textId="00975542" w:rsidR="00543C28" w:rsidRPr="0023040F" w:rsidRDefault="00F55AB2" w:rsidP="00230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543C28" w:rsidRPr="002304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43C28" w:rsidRPr="0023040F" w14:paraId="332BEE9E" w14:textId="77777777" w:rsidTr="00BB0DFB">
        <w:tc>
          <w:tcPr>
            <w:tcW w:w="902" w:type="dxa"/>
          </w:tcPr>
          <w:p w14:paraId="5EDD29B2" w14:textId="77777777" w:rsidR="00543C28" w:rsidRPr="0023040F" w:rsidRDefault="00543C28" w:rsidP="0023040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65957937" w14:textId="77777777" w:rsidR="00543C28" w:rsidRPr="0023040F" w:rsidRDefault="00543C28" w:rsidP="00230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Write about Data Ingestion.</w:t>
            </w:r>
          </w:p>
        </w:tc>
        <w:tc>
          <w:tcPr>
            <w:tcW w:w="911" w:type="dxa"/>
          </w:tcPr>
          <w:p w14:paraId="32580DDF" w14:textId="77777777" w:rsidR="00543C28" w:rsidRPr="0023040F" w:rsidRDefault="00543C28" w:rsidP="00230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718E426" w14:textId="0583DEC3" w:rsidR="00543C28" w:rsidRPr="0023040F" w:rsidRDefault="00542E97" w:rsidP="00230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543C28" w:rsidRPr="002304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0" w:type="dxa"/>
          </w:tcPr>
          <w:p w14:paraId="10F5723B" w14:textId="6B3F6D62" w:rsidR="00543C28" w:rsidRPr="0023040F" w:rsidRDefault="00F55AB2" w:rsidP="003D56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3D56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3C28" w:rsidRPr="0023040F" w14:paraId="68593606" w14:textId="77777777" w:rsidTr="00BB0DFB">
        <w:tc>
          <w:tcPr>
            <w:tcW w:w="902" w:type="dxa"/>
          </w:tcPr>
          <w:p w14:paraId="376DEB2E" w14:textId="77777777" w:rsidR="00543C28" w:rsidRPr="0023040F" w:rsidRDefault="00543C28" w:rsidP="0023040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0EE41E01" w14:textId="77777777" w:rsidR="00543C28" w:rsidRPr="0023040F" w:rsidRDefault="00543C28" w:rsidP="0023040F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Write short notes on sensor.</w:t>
            </w:r>
          </w:p>
        </w:tc>
        <w:tc>
          <w:tcPr>
            <w:tcW w:w="911" w:type="dxa"/>
          </w:tcPr>
          <w:p w14:paraId="605FBB1E" w14:textId="77777777" w:rsidR="00543C28" w:rsidRPr="0023040F" w:rsidRDefault="00543C28" w:rsidP="00230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39A54ED" w14:textId="58FE0C41" w:rsidR="00543C28" w:rsidRPr="0023040F" w:rsidRDefault="00542E97" w:rsidP="00230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543C28" w:rsidRPr="002304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0" w:type="dxa"/>
          </w:tcPr>
          <w:p w14:paraId="62B8D892" w14:textId="0F19A739" w:rsidR="00543C28" w:rsidRPr="0023040F" w:rsidRDefault="00F55AB2" w:rsidP="00230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543C28" w:rsidRPr="002304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3C28" w:rsidRPr="0023040F" w14:paraId="422C56B5" w14:textId="77777777" w:rsidTr="00BB0DFB">
        <w:tc>
          <w:tcPr>
            <w:tcW w:w="902" w:type="dxa"/>
          </w:tcPr>
          <w:p w14:paraId="417A6DFB" w14:textId="77777777" w:rsidR="00543C28" w:rsidRPr="0023040F" w:rsidRDefault="00543C28" w:rsidP="0023040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10D9FBF2" w14:textId="77777777" w:rsidR="00543C28" w:rsidRPr="0023040F" w:rsidRDefault="00543C28" w:rsidP="00230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Define Bluetooth.</w:t>
            </w:r>
          </w:p>
        </w:tc>
        <w:tc>
          <w:tcPr>
            <w:tcW w:w="911" w:type="dxa"/>
          </w:tcPr>
          <w:p w14:paraId="15A32A84" w14:textId="77777777" w:rsidR="00543C28" w:rsidRPr="0023040F" w:rsidRDefault="00543C28" w:rsidP="00230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FA2B4E3" w14:textId="1C222FA1" w:rsidR="00543C28" w:rsidRPr="0023040F" w:rsidRDefault="00542E97" w:rsidP="00230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543C28" w:rsidRPr="002304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0" w:type="dxa"/>
          </w:tcPr>
          <w:p w14:paraId="10024561" w14:textId="4993B763" w:rsidR="00543C28" w:rsidRPr="0023040F" w:rsidRDefault="00F55AB2" w:rsidP="00230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543C28" w:rsidRPr="002304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3C28" w:rsidRPr="0023040F" w14:paraId="071B4187" w14:textId="77777777" w:rsidTr="00BB0DFB">
        <w:tc>
          <w:tcPr>
            <w:tcW w:w="902" w:type="dxa"/>
          </w:tcPr>
          <w:p w14:paraId="3A0727A2" w14:textId="77777777" w:rsidR="00543C28" w:rsidRPr="0023040F" w:rsidRDefault="00543C28" w:rsidP="0023040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3F884F70" w14:textId="77777777" w:rsidR="00543C28" w:rsidRPr="0023040F" w:rsidRDefault="00543C28" w:rsidP="0023040F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What is a protocol? Explain.</w:t>
            </w:r>
          </w:p>
        </w:tc>
        <w:tc>
          <w:tcPr>
            <w:tcW w:w="911" w:type="dxa"/>
          </w:tcPr>
          <w:p w14:paraId="6B5C5081" w14:textId="77777777" w:rsidR="00543C28" w:rsidRPr="0023040F" w:rsidRDefault="00543C28" w:rsidP="00230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F895661" w14:textId="66F3B47D" w:rsidR="00543C28" w:rsidRPr="0023040F" w:rsidRDefault="00542E97" w:rsidP="00230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543C28" w:rsidRPr="002304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0" w:type="dxa"/>
          </w:tcPr>
          <w:p w14:paraId="62C3A845" w14:textId="1ACA5C2E" w:rsidR="00543C28" w:rsidRPr="0023040F" w:rsidRDefault="00F55AB2" w:rsidP="003D56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3D56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7C6CD4BF" w14:textId="77777777" w:rsidR="00BB0DFB" w:rsidRDefault="00BB0DFB" w:rsidP="0023040F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</w:p>
    <w:p w14:paraId="70AD6CD1" w14:textId="35717D9B" w:rsidR="0023040F" w:rsidRPr="0023040F" w:rsidRDefault="0023040F" w:rsidP="0023040F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23040F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  <w:r w:rsidRPr="0023040F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23040F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23040F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23040F">
        <w:rPr>
          <w:rFonts w:ascii="Times New Roman" w:hAnsi="Times New Roman" w:cs="Times New Roman"/>
          <w:b/>
          <w:sz w:val="24"/>
          <w:szCs w:val="24"/>
          <w:lang w:eastAsia="en-IN"/>
        </w:rPr>
        <w:tab/>
        <w:t xml:space="preserve">              5X10=50M</w:t>
      </w:r>
    </w:p>
    <w:p w14:paraId="3BAD7F15" w14:textId="77777777" w:rsidR="00543C28" w:rsidRPr="0023040F" w:rsidRDefault="00543C28" w:rsidP="002304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28"/>
        <w:gridCol w:w="851"/>
        <w:gridCol w:w="797"/>
        <w:gridCol w:w="903"/>
      </w:tblGrid>
      <w:tr w:rsidR="00543C28" w:rsidRPr="0023040F" w14:paraId="2CB3DB8A" w14:textId="77777777" w:rsidTr="00BB0DFB">
        <w:tc>
          <w:tcPr>
            <w:tcW w:w="10881" w:type="dxa"/>
            <w:gridSpan w:val="5"/>
          </w:tcPr>
          <w:p w14:paraId="00AA9F74" w14:textId="1AC47AAE" w:rsidR="00543C28" w:rsidRPr="0023040F" w:rsidRDefault="00BB0DFB" w:rsidP="002304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543C28" w:rsidRPr="0023040F" w14:paraId="0C372DCA" w14:textId="77777777" w:rsidTr="00BB0DFB">
        <w:tc>
          <w:tcPr>
            <w:tcW w:w="902" w:type="dxa"/>
          </w:tcPr>
          <w:p w14:paraId="0AFA1208" w14:textId="77777777" w:rsidR="00543C28" w:rsidRPr="0023040F" w:rsidRDefault="00543C28" w:rsidP="00230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28" w:type="dxa"/>
          </w:tcPr>
          <w:p w14:paraId="3692742B" w14:textId="41129A3C" w:rsidR="00543C28" w:rsidRPr="0023040F" w:rsidRDefault="003D5625" w:rsidP="0023040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</w:t>
            </w:r>
            <w:r w:rsidR="00543C28" w:rsidRPr="0023040F">
              <w:rPr>
                <w:rFonts w:ascii="Times New Roman" w:hAnsi="Times New Roman" w:cs="Times New Roman"/>
                <w:sz w:val="24"/>
                <w:szCs w:val="24"/>
              </w:rPr>
              <w:t xml:space="preserve"> about the fundamental building blocks of </w:t>
            </w:r>
            <w:proofErr w:type="spellStart"/>
            <w:r w:rsidR="00543C28" w:rsidRPr="0023040F">
              <w:rPr>
                <w:rFonts w:ascii="Times New Roman" w:hAnsi="Times New Roman" w:cs="Times New Roman"/>
                <w:sz w:val="24"/>
                <w:szCs w:val="24"/>
              </w:rPr>
              <w:t>IoT</w:t>
            </w:r>
            <w:proofErr w:type="spellEnd"/>
            <w:r w:rsidR="00543C28" w:rsidRPr="002304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14:paraId="2B7F5ABE" w14:textId="77777777" w:rsidR="00543C28" w:rsidRPr="0023040F" w:rsidRDefault="00543C28" w:rsidP="00230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FC90756" w14:textId="77777777" w:rsidR="00543C28" w:rsidRPr="0023040F" w:rsidRDefault="00543C28" w:rsidP="00230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03" w:type="dxa"/>
          </w:tcPr>
          <w:p w14:paraId="6E2B3FB0" w14:textId="77777777" w:rsidR="00543C28" w:rsidRPr="0023040F" w:rsidRDefault="00543C28" w:rsidP="00230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43C28" w:rsidRPr="0023040F" w14:paraId="602C708D" w14:textId="77777777" w:rsidTr="00BB0DFB">
        <w:trPr>
          <w:trHeight w:val="329"/>
        </w:trPr>
        <w:tc>
          <w:tcPr>
            <w:tcW w:w="902" w:type="dxa"/>
          </w:tcPr>
          <w:p w14:paraId="3BE452C2" w14:textId="77777777" w:rsidR="00543C28" w:rsidRPr="0023040F" w:rsidRDefault="00543C28" w:rsidP="00230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4147B50B" w14:textId="77777777" w:rsidR="00543C28" w:rsidRPr="0023040F" w:rsidRDefault="00543C28" w:rsidP="0023040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 xml:space="preserve">Differentiate between Consumer </w:t>
            </w:r>
            <w:proofErr w:type="spellStart"/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IoT</w:t>
            </w:r>
            <w:proofErr w:type="spellEnd"/>
            <w:r w:rsidRPr="0023040F">
              <w:rPr>
                <w:rFonts w:ascii="Times New Roman" w:hAnsi="Times New Roman" w:cs="Times New Roman"/>
                <w:sz w:val="24"/>
                <w:szCs w:val="24"/>
              </w:rPr>
              <w:t xml:space="preserve"> and Industrial </w:t>
            </w:r>
            <w:proofErr w:type="spellStart"/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IoT</w:t>
            </w:r>
            <w:proofErr w:type="spellEnd"/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14:paraId="76F9354B" w14:textId="77777777" w:rsidR="00543C28" w:rsidRPr="0023040F" w:rsidRDefault="00543C28" w:rsidP="00230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17E7754" w14:textId="77777777" w:rsidR="00543C28" w:rsidRPr="0023040F" w:rsidRDefault="00543C28" w:rsidP="00230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03" w:type="dxa"/>
          </w:tcPr>
          <w:p w14:paraId="7BB4BFBB" w14:textId="2CE15C5A" w:rsidR="00543C28" w:rsidRPr="0023040F" w:rsidRDefault="00543C28" w:rsidP="003D56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3D56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43C28" w:rsidRPr="0023040F" w14:paraId="67AFA345" w14:textId="77777777" w:rsidTr="00BB0DFB">
        <w:tc>
          <w:tcPr>
            <w:tcW w:w="10881" w:type="dxa"/>
            <w:gridSpan w:val="5"/>
          </w:tcPr>
          <w:p w14:paraId="23E6C8BC" w14:textId="77777777" w:rsidR="00543C28" w:rsidRPr="0023040F" w:rsidRDefault="00543C28" w:rsidP="002304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43C28" w:rsidRPr="0023040F" w14:paraId="2EE5A345" w14:textId="77777777" w:rsidTr="00BB0DFB">
        <w:tc>
          <w:tcPr>
            <w:tcW w:w="902" w:type="dxa"/>
          </w:tcPr>
          <w:p w14:paraId="58177923" w14:textId="77777777" w:rsidR="00543C28" w:rsidRPr="0023040F" w:rsidRDefault="00543C28" w:rsidP="00230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28" w:type="dxa"/>
          </w:tcPr>
          <w:p w14:paraId="178F2336" w14:textId="77777777" w:rsidR="00543C28" w:rsidRPr="0023040F" w:rsidRDefault="00543C28" w:rsidP="00230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 xml:space="preserve">Discuss any TWO Use Cases of </w:t>
            </w:r>
            <w:proofErr w:type="spellStart"/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IoT</w:t>
            </w:r>
            <w:proofErr w:type="spellEnd"/>
            <w:r w:rsidRPr="0023040F">
              <w:rPr>
                <w:rFonts w:ascii="Times New Roman" w:hAnsi="Times New Roman" w:cs="Times New Roman"/>
                <w:sz w:val="24"/>
                <w:szCs w:val="24"/>
              </w:rPr>
              <w:t xml:space="preserve"> in agricultural domain.</w:t>
            </w:r>
          </w:p>
        </w:tc>
        <w:tc>
          <w:tcPr>
            <w:tcW w:w="851" w:type="dxa"/>
          </w:tcPr>
          <w:p w14:paraId="69468CE1" w14:textId="77777777" w:rsidR="00543C28" w:rsidRPr="0023040F" w:rsidRDefault="00543C28" w:rsidP="00230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29791C4" w14:textId="77777777" w:rsidR="00543C28" w:rsidRPr="0023040F" w:rsidRDefault="00543C28" w:rsidP="00230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03" w:type="dxa"/>
          </w:tcPr>
          <w:p w14:paraId="1BBFF9FA" w14:textId="77777777" w:rsidR="00543C28" w:rsidRPr="0023040F" w:rsidRDefault="00543C28" w:rsidP="00230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43C28" w:rsidRPr="0023040F" w14:paraId="5901A7C0" w14:textId="77777777" w:rsidTr="00BB0DFB">
        <w:tc>
          <w:tcPr>
            <w:tcW w:w="10881" w:type="dxa"/>
            <w:gridSpan w:val="5"/>
          </w:tcPr>
          <w:p w14:paraId="7EA32F89" w14:textId="77777777" w:rsidR="00BB0DFB" w:rsidRDefault="00BB0DFB" w:rsidP="002304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AB5516D" w14:textId="77777777" w:rsidR="00543C28" w:rsidRPr="0023040F" w:rsidRDefault="00543C28" w:rsidP="002304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543C28" w:rsidRPr="0023040F" w14:paraId="4B89663F" w14:textId="77777777" w:rsidTr="00BB0DFB">
        <w:tc>
          <w:tcPr>
            <w:tcW w:w="902" w:type="dxa"/>
          </w:tcPr>
          <w:p w14:paraId="2F8D52D5" w14:textId="77777777" w:rsidR="00543C28" w:rsidRPr="0023040F" w:rsidRDefault="00543C28" w:rsidP="00230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28" w:type="dxa"/>
          </w:tcPr>
          <w:p w14:paraId="5BAF864D" w14:textId="77777777" w:rsidR="00543C28" w:rsidRPr="0023040F" w:rsidRDefault="00543C28" w:rsidP="0023040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What is edge computing? Explain in advantages and disadvantages.</w:t>
            </w:r>
          </w:p>
        </w:tc>
        <w:tc>
          <w:tcPr>
            <w:tcW w:w="851" w:type="dxa"/>
          </w:tcPr>
          <w:p w14:paraId="77C01867" w14:textId="77777777" w:rsidR="00543C28" w:rsidRPr="0023040F" w:rsidRDefault="00543C28" w:rsidP="00230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F751EDB" w14:textId="77777777" w:rsidR="00543C28" w:rsidRPr="0023040F" w:rsidRDefault="00543C28" w:rsidP="00230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03" w:type="dxa"/>
          </w:tcPr>
          <w:p w14:paraId="6B2D7FB6" w14:textId="77777777" w:rsidR="00543C28" w:rsidRPr="0023040F" w:rsidRDefault="00543C28" w:rsidP="00230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43C28" w:rsidRPr="0023040F" w14:paraId="227D5124" w14:textId="77777777" w:rsidTr="00BB0DFB">
        <w:tc>
          <w:tcPr>
            <w:tcW w:w="902" w:type="dxa"/>
          </w:tcPr>
          <w:p w14:paraId="712465E9" w14:textId="77777777" w:rsidR="00543C28" w:rsidRPr="0023040F" w:rsidRDefault="00543C28" w:rsidP="00230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1C66927C" w14:textId="27649B18" w:rsidR="00543C28" w:rsidRPr="0023040F" w:rsidRDefault="003D5625" w:rsidP="003D5625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Illustrate </w:t>
            </w:r>
            <w:r w:rsidR="00543C28" w:rsidRPr="0023040F">
              <w:rPr>
                <w:rFonts w:ascii="Times New Roman" w:hAnsi="Times New Roman" w:cs="Times New Roman"/>
                <w:sz w:val="24"/>
                <w:szCs w:val="24"/>
              </w:rPr>
              <w:t>Data Processing pipelines and Data Stream processing.</w:t>
            </w:r>
          </w:p>
        </w:tc>
        <w:tc>
          <w:tcPr>
            <w:tcW w:w="851" w:type="dxa"/>
          </w:tcPr>
          <w:p w14:paraId="260E55D2" w14:textId="77777777" w:rsidR="00543C28" w:rsidRPr="0023040F" w:rsidRDefault="00543C28" w:rsidP="00230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EFF2AAA" w14:textId="77777777" w:rsidR="00543C28" w:rsidRPr="0023040F" w:rsidRDefault="00543C28" w:rsidP="00230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03" w:type="dxa"/>
          </w:tcPr>
          <w:p w14:paraId="6E147945" w14:textId="77777777" w:rsidR="00543C28" w:rsidRPr="0023040F" w:rsidRDefault="00543C28" w:rsidP="00230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43C28" w:rsidRPr="0023040F" w14:paraId="2BE042F2" w14:textId="77777777" w:rsidTr="00BB0DFB">
        <w:tc>
          <w:tcPr>
            <w:tcW w:w="10881" w:type="dxa"/>
            <w:gridSpan w:val="5"/>
          </w:tcPr>
          <w:p w14:paraId="3C9E9C55" w14:textId="77777777" w:rsidR="00543C28" w:rsidRPr="0023040F" w:rsidRDefault="00543C28" w:rsidP="002304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43C28" w:rsidRPr="0023040F" w14:paraId="65C54CAD" w14:textId="77777777" w:rsidTr="00BB0DFB">
        <w:tc>
          <w:tcPr>
            <w:tcW w:w="902" w:type="dxa"/>
          </w:tcPr>
          <w:p w14:paraId="5574FE20" w14:textId="77777777" w:rsidR="00543C28" w:rsidRPr="0023040F" w:rsidRDefault="00543C28" w:rsidP="00230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28" w:type="dxa"/>
          </w:tcPr>
          <w:p w14:paraId="04460505" w14:textId="77777777" w:rsidR="00543C28" w:rsidRPr="0023040F" w:rsidRDefault="00543C28" w:rsidP="00230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Explain about industrial Internet Reference Architecture with a neat diagram.</w:t>
            </w:r>
          </w:p>
        </w:tc>
        <w:tc>
          <w:tcPr>
            <w:tcW w:w="851" w:type="dxa"/>
          </w:tcPr>
          <w:p w14:paraId="0D3B39CE" w14:textId="77777777" w:rsidR="00543C28" w:rsidRPr="0023040F" w:rsidRDefault="00543C28" w:rsidP="00230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4255506" w14:textId="77777777" w:rsidR="00543C28" w:rsidRPr="0023040F" w:rsidRDefault="00543C28" w:rsidP="00230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03" w:type="dxa"/>
          </w:tcPr>
          <w:p w14:paraId="173BA212" w14:textId="77777777" w:rsidR="00543C28" w:rsidRPr="0023040F" w:rsidRDefault="00543C28" w:rsidP="00230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43C28" w:rsidRPr="0023040F" w14:paraId="016EAB8A" w14:textId="77777777" w:rsidTr="00BB0DFB">
        <w:tc>
          <w:tcPr>
            <w:tcW w:w="10881" w:type="dxa"/>
            <w:gridSpan w:val="5"/>
          </w:tcPr>
          <w:p w14:paraId="5D1B7544" w14:textId="77777777" w:rsidR="00543C28" w:rsidRPr="0023040F" w:rsidRDefault="00543C28" w:rsidP="002304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543C28" w:rsidRPr="0023040F" w14:paraId="213866D8" w14:textId="77777777" w:rsidTr="00BB0DFB">
        <w:tc>
          <w:tcPr>
            <w:tcW w:w="902" w:type="dxa"/>
          </w:tcPr>
          <w:p w14:paraId="0DB78DF3" w14:textId="77777777" w:rsidR="00543C28" w:rsidRPr="0023040F" w:rsidRDefault="00543C28" w:rsidP="00230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28" w:type="dxa"/>
          </w:tcPr>
          <w:p w14:paraId="55CD5B53" w14:textId="209FC852" w:rsidR="00543C28" w:rsidRPr="0023040F" w:rsidRDefault="003D5625" w:rsidP="003D562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Explain </w:t>
            </w:r>
            <w:r w:rsidR="00543C28" w:rsidRPr="0023040F">
              <w:rPr>
                <w:rFonts w:ascii="Times New Roman" w:hAnsi="Times New Roman" w:cs="Times New Roman"/>
                <w:sz w:val="24"/>
                <w:szCs w:val="24"/>
              </w:rPr>
              <w:t>integrating the sensor-to-sensor processing board.</w:t>
            </w:r>
          </w:p>
        </w:tc>
        <w:tc>
          <w:tcPr>
            <w:tcW w:w="851" w:type="dxa"/>
          </w:tcPr>
          <w:p w14:paraId="42355F66" w14:textId="77777777" w:rsidR="00543C28" w:rsidRPr="0023040F" w:rsidRDefault="00543C28" w:rsidP="00230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4999EEE" w14:textId="77777777" w:rsidR="00543C28" w:rsidRPr="0023040F" w:rsidRDefault="00543C28" w:rsidP="00230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03" w:type="dxa"/>
          </w:tcPr>
          <w:p w14:paraId="6472BFE3" w14:textId="77777777" w:rsidR="00543C28" w:rsidRPr="0023040F" w:rsidRDefault="00543C28" w:rsidP="00230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43C28" w:rsidRPr="0023040F" w14:paraId="17F54EB2" w14:textId="77777777" w:rsidTr="00BB0DFB">
        <w:tc>
          <w:tcPr>
            <w:tcW w:w="902" w:type="dxa"/>
          </w:tcPr>
          <w:p w14:paraId="0BCE3E38" w14:textId="77777777" w:rsidR="00543C28" w:rsidRPr="0023040F" w:rsidRDefault="00543C28" w:rsidP="00230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0235A458" w14:textId="77777777" w:rsidR="00543C28" w:rsidRPr="0023040F" w:rsidRDefault="00543C28" w:rsidP="0023040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Write short notes on transducers.</w:t>
            </w:r>
          </w:p>
        </w:tc>
        <w:tc>
          <w:tcPr>
            <w:tcW w:w="851" w:type="dxa"/>
          </w:tcPr>
          <w:p w14:paraId="5EEE67B5" w14:textId="77777777" w:rsidR="00543C28" w:rsidRPr="0023040F" w:rsidRDefault="00543C28" w:rsidP="00230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B0D7D3E" w14:textId="77777777" w:rsidR="00543C28" w:rsidRPr="0023040F" w:rsidRDefault="00543C28" w:rsidP="00230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03" w:type="dxa"/>
          </w:tcPr>
          <w:p w14:paraId="4F8AB958" w14:textId="77777777" w:rsidR="00543C28" w:rsidRPr="0023040F" w:rsidRDefault="00543C28" w:rsidP="00230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43C28" w:rsidRPr="0023040F" w14:paraId="6E826138" w14:textId="77777777" w:rsidTr="00BB0DFB">
        <w:tc>
          <w:tcPr>
            <w:tcW w:w="10881" w:type="dxa"/>
            <w:gridSpan w:val="5"/>
          </w:tcPr>
          <w:p w14:paraId="38D8C174" w14:textId="77777777" w:rsidR="00543C28" w:rsidRPr="0023040F" w:rsidRDefault="00543C28" w:rsidP="002304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43C28" w:rsidRPr="0023040F" w14:paraId="039DB20C" w14:textId="77777777" w:rsidTr="00BB0DFB">
        <w:trPr>
          <w:trHeight w:val="70"/>
        </w:trPr>
        <w:tc>
          <w:tcPr>
            <w:tcW w:w="902" w:type="dxa"/>
          </w:tcPr>
          <w:p w14:paraId="1AD898A2" w14:textId="77777777" w:rsidR="00543C28" w:rsidRPr="0023040F" w:rsidRDefault="00543C28" w:rsidP="00230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28" w:type="dxa"/>
          </w:tcPr>
          <w:p w14:paraId="026438ED" w14:textId="77777777" w:rsidR="00543C28" w:rsidRPr="0023040F" w:rsidRDefault="00543C28" w:rsidP="003D56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Discuss in detail about the industrial control systems and their functions.</w:t>
            </w:r>
          </w:p>
        </w:tc>
        <w:tc>
          <w:tcPr>
            <w:tcW w:w="851" w:type="dxa"/>
          </w:tcPr>
          <w:p w14:paraId="59E886CE" w14:textId="77777777" w:rsidR="00543C28" w:rsidRPr="0023040F" w:rsidRDefault="00543C28" w:rsidP="00230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8887B35" w14:textId="77777777" w:rsidR="00543C28" w:rsidRPr="0023040F" w:rsidRDefault="00543C28" w:rsidP="00230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03" w:type="dxa"/>
          </w:tcPr>
          <w:p w14:paraId="36EB8017" w14:textId="3B6F4ECC" w:rsidR="00543C28" w:rsidRPr="0023040F" w:rsidRDefault="003D5625" w:rsidP="00230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43C28" w:rsidRPr="0023040F" w14:paraId="29CA6E4B" w14:textId="77777777" w:rsidTr="00BB0DFB">
        <w:tc>
          <w:tcPr>
            <w:tcW w:w="10881" w:type="dxa"/>
            <w:gridSpan w:val="5"/>
          </w:tcPr>
          <w:p w14:paraId="5563A22A" w14:textId="77777777" w:rsidR="00BB0DFB" w:rsidRDefault="00BB0DFB" w:rsidP="002304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3C438F8" w14:textId="77777777" w:rsidR="00543C28" w:rsidRPr="0023040F" w:rsidRDefault="00543C28" w:rsidP="002304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543C28" w:rsidRPr="0023040F" w14:paraId="2D4F186E" w14:textId="77777777" w:rsidTr="00BB0DFB">
        <w:tc>
          <w:tcPr>
            <w:tcW w:w="902" w:type="dxa"/>
          </w:tcPr>
          <w:p w14:paraId="55F5F1CF" w14:textId="77777777" w:rsidR="00543C28" w:rsidRPr="0023040F" w:rsidRDefault="00543C28" w:rsidP="00230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28" w:type="dxa"/>
          </w:tcPr>
          <w:p w14:paraId="574A85BD" w14:textId="77777777" w:rsidR="00543C28" w:rsidRPr="0023040F" w:rsidRDefault="00543C28" w:rsidP="0023040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 xml:space="preserve">Write short notes on Serial Communication and </w:t>
            </w:r>
            <w:proofErr w:type="spellStart"/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Zigbee</w:t>
            </w:r>
            <w:proofErr w:type="spellEnd"/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14:paraId="60F980F2" w14:textId="77777777" w:rsidR="00543C28" w:rsidRPr="0023040F" w:rsidRDefault="00543C28" w:rsidP="00230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ED4A339" w14:textId="77777777" w:rsidR="00543C28" w:rsidRPr="0023040F" w:rsidRDefault="00543C28" w:rsidP="00230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03" w:type="dxa"/>
          </w:tcPr>
          <w:p w14:paraId="1E869D59" w14:textId="77777777" w:rsidR="00543C28" w:rsidRPr="0023040F" w:rsidRDefault="00543C28" w:rsidP="00230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43C28" w:rsidRPr="0023040F" w14:paraId="20735A0C" w14:textId="77777777" w:rsidTr="00BB0DFB">
        <w:tc>
          <w:tcPr>
            <w:tcW w:w="902" w:type="dxa"/>
          </w:tcPr>
          <w:p w14:paraId="4E68F72C" w14:textId="77777777" w:rsidR="00543C28" w:rsidRPr="0023040F" w:rsidRDefault="00543C28" w:rsidP="00230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2BDF2A34" w14:textId="77777777" w:rsidR="00543C28" w:rsidRPr="0023040F" w:rsidRDefault="00543C28" w:rsidP="0023040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Explain about industrial network protocols.</w:t>
            </w:r>
          </w:p>
        </w:tc>
        <w:tc>
          <w:tcPr>
            <w:tcW w:w="851" w:type="dxa"/>
          </w:tcPr>
          <w:p w14:paraId="2B62D0DA" w14:textId="77777777" w:rsidR="00543C28" w:rsidRPr="0023040F" w:rsidRDefault="00543C28" w:rsidP="00230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8F30B5F" w14:textId="77777777" w:rsidR="00543C28" w:rsidRPr="0023040F" w:rsidRDefault="00543C28" w:rsidP="00230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03" w:type="dxa"/>
          </w:tcPr>
          <w:p w14:paraId="6F07FC9F" w14:textId="77777777" w:rsidR="00543C28" w:rsidRPr="0023040F" w:rsidRDefault="00543C28" w:rsidP="00230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43C28" w:rsidRPr="0023040F" w14:paraId="62D29371" w14:textId="77777777" w:rsidTr="00BB0DFB">
        <w:tc>
          <w:tcPr>
            <w:tcW w:w="10881" w:type="dxa"/>
            <w:gridSpan w:val="5"/>
          </w:tcPr>
          <w:p w14:paraId="0452429F" w14:textId="77777777" w:rsidR="00543C28" w:rsidRPr="0023040F" w:rsidRDefault="00543C28" w:rsidP="002304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43C28" w:rsidRPr="0023040F" w14:paraId="70C69CBC" w14:textId="77777777" w:rsidTr="00BB0DFB">
        <w:tc>
          <w:tcPr>
            <w:tcW w:w="902" w:type="dxa"/>
          </w:tcPr>
          <w:p w14:paraId="436F5368" w14:textId="77777777" w:rsidR="00543C28" w:rsidRPr="0023040F" w:rsidRDefault="00543C28" w:rsidP="00230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28" w:type="dxa"/>
          </w:tcPr>
          <w:p w14:paraId="20DF9234" w14:textId="77777777" w:rsidR="00543C28" w:rsidRPr="0023040F" w:rsidRDefault="00543C28" w:rsidP="003D56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 xml:space="preserve">Illustrate the OSI 7-layer architecture and its mapping to </w:t>
            </w:r>
            <w:proofErr w:type="spellStart"/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IoT</w:t>
            </w:r>
            <w:proofErr w:type="spellEnd"/>
            <w:r w:rsidRPr="0023040F">
              <w:rPr>
                <w:rFonts w:ascii="Times New Roman" w:hAnsi="Times New Roman" w:cs="Times New Roman"/>
                <w:sz w:val="24"/>
                <w:szCs w:val="24"/>
              </w:rPr>
              <w:t xml:space="preserve"> architecture.</w:t>
            </w:r>
          </w:p>
        </w:tc>
        <w:tc>
          <w:tcPr>
            <w:tcW w:w="851" w:type="dxa"/>
          </w:tcPr>
          <w:p w14:paraId="3BF88B10" w14:textId="77777777" w:rsidR="00543C28" w:rsidRPr="0023040F" w:rsidRDefault="00543C28" w:rsidP="00230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8FBCB2A" w14:textId="77777777" w:rsidR="00543C28" w:rsidRPr="0023040F" w:rsidRDefault="00543C28" w:rsidP="00230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03" w:type="dxa"/>
          </w:tcPr>
          <w:p w14:paraId="7EADE8BD" w14:textId="73F32309" w:rsidR="00543C28" w:rsidRPr="0023040F" w:rsidRDefault="00543C28" w:rsidP="003D56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3D56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43C28" w:rsidRPr="0023040F" w14:paraId="22DCA4BD" w14:textId="77777777" w:rsidTr="00BB0DFB">
        <w:tc>
          <w:tcPr>
            <w:tcW w:w="10881" w:type="dxa"/>
            <w:gridSpan w:val="5"/>
          </w:tcPr>
          <w:p w14:paraId="6A5107C9" w14:textId="77777777" w:rsidR="00BB0DFB" w:rsidRDefault="00BB0DFB" w:rsidP="002304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E77BEBA" w14:textId="77777777" w:rsidR="00543C28" w:rsidRPr="0023040F" w:rsidRDefault="00543C28" w:rsidP="002304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543C28" w:rsidRPr="0023040F" w14:paraId="6398D283" w14:textId="77777777" w:rsidTr="00BB0DFB">
        <w:trPr>
          <w:trHeight w:val="123"/>
        </w:trPr>
        <w:tc>
          <w:tcPr>
            <w:tcW w:w="902" w:type="dxa"/>
          </w:tcPr>
          <w:p w14:paraId="05A89EDC" w14:textId="77777777" w:rsidR="00543C28" w:rsidRPr="0023040F" w:rsidRDefault="00543C28" w:rsidP="00230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28" w:type="dxa"/>
          </w:tcPr>
          <w:p w14:paraId="30E31A3E" w14:textId="77777777" w:rsidR="00543C28" w:rsidRPr="0023040F" w:rsidRDefault="00543C28" w:rsidP="0023040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Distinguish between TCP/IP and UDP/IP Sockets.</w:t>
            </w:r>
          </w:p>
        </w:tc>
        <w:tc>
          <w:tcPr>
            <w:tcW w:w="851" w:type="dxa"/>
          </w:tcPr>
          <w:p w14:paraId="13727878" w14:textId="77777777" w:rsidR="00543C28" w:rsidRPr="0023040F" w:rsidRDefault="00543C28" w:rsidP="00230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984530F" w14:textId="77777777" w:rsidR="00543C28" w:rsidRPr="0023040F" w:rsidRDefault="00543C28" w:rsidP="00230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903" w:type="dxa"/>
          </w:tcPr>
          <w:p w14:paraId="54733A85" w14:textId="34A56D9B" w:rsidR="00543C28" w:rsidRPr="0023040F" w:rsidRDefault="00543C28" w:rsidP="003D56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3D56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43C28" w:rsidRPr="0023040F" w14:paraId="3517007E" w14:textId="77777777" w:rsidTr="00BB0DFB">
        <w:tc>
          <w:tcPr>
            <w:tcW w:w="902" w:type="dxa"/>
          </w:tcPr>
          <w:p w14:paraId="78D0CF64" w14:textId="77777777" w:rsidR="00543C28" w:rsidRPr="0023040F" w:rsidRDefault="00543C28" w:rsidP="00230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7DB12D6E" w14:textId="77777777" w:rsidR="00543C28" w:rsidRPr="0023040F" w:rsidRDefault="00543C28" w:rsidP="0023040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 xml:space="preserve">Write about </w:t>
            </w:r>
            <w:proofErr w:type="spellStart"/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Webservices</w:t>
            </w:r>
            <w:proofErr w:type="spellEnd"/>
            <w:r w:rsidRPr="0023040F">
              <w:rPr>
                <w:rFonts w:ascii="Times New Roman" w:hAnsi="Times New Roman" w:cs="Times New Roman"/>
                <w:sz w:val="24"/>
                <w:szCs w:val="24"/>
              </w:rPr>
              <w:t xml:space="preserve"> in detail.</w:t>
            </w:r>
          </w:p>
        </w:tc>
        <w:tc>
          <w:tcPr>
            <w:tcW w:w="851" w:type="dxa"/>
          </w:tcPr>
          <w:p w14:paraId="1128C9C7" w14:textId="77777777" w:rsidR="00543C28" w:rsidRPr="0023040F" w:rsidRDefault="00543C28" w:rsidP="00230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4D191A9" w14:textId="77777777" w:rsidR="00543C28" w:rsidRPr="0023040F" w:rsidRDefault="00543C28" w:rsidP="00230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903" w:type="dxa"/>
          </w:tcPr>
          <w:p w14:paraId="56CDED57" w14:textId="77777777" w:rsidR="00543C28" w:rsidRPr="0023040F" w:rsidRDefault="00543C28" w:rsidP="00230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43C28" w:rsidRPr="0023040F" w14:paraId="5329427A" w14:textId="77777777" w:rsidTr="00BB0DFB">
        <w:tc>
          <w:tcPr>
            <w:tcW w:w="10881" w:type="dxa"/>
            <w:gridSpan w:val="5"/>
          </w:tcPr>
          <w:p w14:paraId="4E7AAC1A" w14:textId="77777777" w:rsidR="00543C28" w:rsidRPr="0023040F" w:rsidRDefault="00543C28" w:rsidP="002304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43C28" w:rsidRPr="0023040F" w14:paraId="6F06817A" w14:textId="77777777" w:rsidTr="00BB0DFB">
        <w:tc>
          <w:tcPr>
            <w:tcW w:w="902" w:type="dxa"/>
          </w:tcPr>
          <w:p w14:paraId="70E824C6" w14:textId="77777777" w:rsidR="00543C28" w:rsidRPr="0023040F" w:rsidRDefault="00543C28" w:rsidP="00230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28" w:type="dxa"/>
          </w:tcPr>
          <w:p w14:paraId="14D7B3B2" w14:textId="57472C97" w:rsidR="00543C28" w:rsidRPr="0023040F" w:rsidRDefault="00543C28" w:rsidP="003D56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Explain i</w:t>
            </w:r>
            <w:r w:rsidR="003D5625">
              <w:rPr>
                <w:rFonts w:ascii="Times New Roman" w:hAnsi="Times New Roman" w:cs="Times New Roman"/>
                <w:sz w:val="24"/>
                <w:szCs w:val="24"/>
              </w:rPr>
              <w:t>n detail about message encoding techniques (JSON, protocol Buffers)</w:t>
            </w:r>
          </w:p>
        </w:tc>
        <w:tc>
          <w:tcPr>
            <w:tcW w:w="851" w:type="dxa"/>
          </w:tcPr>
          <w:p w14:paraId="32157F91" w14:textId="77777777" w:rsidR="00543C28" w:rsidRPr="0023040F" w:rsidRDefault="00543C28" w:rsidP="00230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DCBB796" w14:textId="77777777" w:rsidR="00543C28" w:rsidRPr="0023040F" w:rsidRDefault="00543C28" w:rsidP="00230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903" w:type="dxa"/>
          </w:tcPr>
          <w:p w14:paraId="0B4EF480" w14:textId="77777777" w:rsidR="00543C28" w:rsidRPr="0023040F" w:rsidRDefault="00543C28" w:rsidP="00230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40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0165F1CB" w14:textId="41A4A4C1" w:rsidR="00543C28" w:rsidRPr="00BB0DFB" w:rsidRDefault="00543C28" w:rsidP="00BB0D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3040F">
        <w:rPr>
          <w:rFonts w:ascii="Times New Roman" w:hAnsi="Times New Roman" w:cs="Times New Roman"/>
          <w:sz w:val="24"/>
          <w:szCs w:val="24"/>
        </w:rPr>
        <w:t>****</w:t>
      </w:r>
    </w:p>
    <w:sectPr w:rsidR="00543C28" w:rsidRPr="00BB0DFB" w:rsidSect="008A36F6">
      <w:footerReference w:type="default" r:id="rId9"/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7B72DF" w14:textId="77777777" w:rsidR="0022332A" w:rsidRDefault="0022332A" w:rsidP="00C04515">
      <w:pPr>
        <w:spacing w:after="0" w:line="240" w:lineRule="auto"/>
      </w:pPr>
      <w:r>
        <w:separator/>
      </w:r>
    </w:p>
  </w:endnote>
  <w:endnote w:type="continuationSeparator" w:id="0">
    <w:p w14:paraId="063DA178" w14:textId="77777777" w:rsidR="0022332A" w:rsidRDefault="0022332A" w:rsidP="00C04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173040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E692DFD" w14:textId="640338D4" w:rsidR="00C04515" w:rsidRDefault="00C0451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B352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B352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E120563" w14:textId="77777777" w:rsidR="00C04515" w:rsidRDefault="00C0451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90A02A" w14:textId="77777777" w:rsidR="0022332A" w:rsidRDefault="0022332A" w:rsidP="00C04515">
      <w:pPr>
        <w:spacing w:after="0" w:line="240" w:lineRule="auto"/>
      </w:pPr>
      <w:r>
        <w:separator/>
      </w:r>
    </w:p>
  </w:footnote>
  <w:footnote w:type="continuationSeparator" w:id="0">
    <w:p w14:paraId="37149117" w14:textId="77777777" w:rsidR="0022332A" w:rsidRDefault="0022332A" w:rsidP="00C045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021752"/>
    <w:multiLevelType w:val="hybridMultilevel"/>
    <w:tmpl w:val="B666FBFA"/>
    <w:lvl w:ilvl="0" w:tplc="7A7EA936">
      <w:start w:val="1"/>
      <w:numFmt w:val="lowerRoman"/>
      <w:lvlText w:val="(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AB55BE"/>
    <w:multiLevelType w:val="hybridMultilevel"/>
    <w:tmpl w:val="9DB0196C"/>
    <w:lvl w:ilvl="0" w:tplc="38BA9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4"/>
  </w:num>
  <w:num w:numId="4">
    <w:abstractNumId w:val="10"/>
  </w:num>
  <w:num w:numId="5">
    <w:abstractNumId w:val="8"/>
  </w:num>
  <w:num w:numId="6">
    <w:abstractNumId w:val="2"/>
  </w:num>
  <w:num w:numId="7">
    <w:abstractNumId w:val="6"/>
  </w:num>
  <w:num w:numId="8">
    <w:abstractNumId w:val="1"/>
  </w:num>
  <w:num w:numId="9">
    <w:abstractNumId w:val="7"/>
  </w:num>
  <w:num w:numId="10">
    <w:abstractNumId w:val="0"/>
  </w:num>
  <w:num w:numId="11">
    <w:abstractNumId w:val="9"/>
  </w:num>
  <w:num w:numId="12">
    <w:abstractNumId w:val="5"/>
  </w:num>
  <w:num w:numId="13">
    <w:abstractNumId w:val="1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01A3C"/>
    <w:rsid w:val="00025404"/>
    <w:rsid w:val="000C1700"/>
    <w:rsid w:val="000F5F8C"/>
    <w:rsid w:val="00100EA8"/>
    <w:rsid w:val="00117510"/>
    <w:rsid w:val="00140126"/>
    <w:rsid w:val="0016369C"/>
    <w:rsid w:val="001717F7"/>
    <w:rsid w:val="00180834"/>
    <w:rsid w:val="001A1EE7"/>
    <w:rsid w:val="001B5B3B"/>
    <w:rsid w:val="002036C8"/>
    <w:rsid w:val="0022332A"/>
    <w:rsid w:val="0023040F"/>
    <w:rsid w:val="0026614E"/>
    <w:rsid w:val="0027039E"/>
    <w:rsid w:val="002A1CE4"/>
    <w:rsid w:val="002A22F5"/>
    <w:rsid w:val="002E082F"/>
    <w:rsid w:val="00312465"/>
    <w:rsid w:val="00361C3E"/>
    <w:rsid w:val="00381761"/>
    <w:rsid w:val="00397D1C"/>
    <w:rsid w:val="003D5625"/>
    <w:rsid w:val="00465A57"/>
    <w:rsid w:val="0049451B"/>
    <w:rsid w:val="004B2B12"/>
    <w:rsid w:val="004E353F"/>
    <w:rsid w:val="004F1062"/>
    <w:rsid w:val="00512A81"/>
    <w:rsid w:val="00542E97"/>
    <w:rsid w:val="00543C28"/>
    <w:rsid w:val="005916C7"/>
    <w:rsid w:val="00592D3A"/>
    <w:rsid w:val="005A08FA"/>
    <w:rsid w:val="005A442E"/>
    <w:rsid w:val="005D6F9C"/>
    <w:rsid w:val="005F07B1"/>
    <w:rsid w:val="00605F7A"/>
    <w:rsid w:val="00625EEB"/>
    <w:rsid w:val="00633108"/>
    <w:rsid w:val="006651D2"/>
    <w:rsid w:val="00687FE0"/>
    <w:rsid w:val="006D5F3D"/>
    <w:rsid w:val="006E4651"/>
    <w:rsid w:val="007157E1"/>
    <w:rsid w:val="007C2359"/>
    <w:rsid w:val="007D227C"/>
    <w:rsid w:val="007E2D54"/>
    <w:rsid w:val="00867389"/>
    <w:rsid w:val="008A36F6"/>
    <w:rsid w:val="00911EFE"/>
    <w:rsid w:val="00953379"/>
    <w:rsid w:val="009603B7"/>
    <w:rsid w:val="00972DEF"/>
    <w:rsid w:val="009B79BA"/>
    <w:rsid w:val="009E7D74"/>
    <w:rsid w:val="009F789B"/>
    <w:rsid w:val="00A16151"/>
    <w:rsid w:val="00A672A3"/>
    <w:rsid w:val="00A93099"/>
    <w:rsid w:val="00AD7B63"/>
    <w:rsid w:val="00AF2D7A"/>
    <w:rsid w:val="00B10D4C"/>
    <w:rsid w:val="00B45279"/>
    <w:rsid w:val="00BB0DFB"/>
    <w:rsid w:val="00BB3528"/>
    <w:rsid w:val="00BD7083"/>
    <w:rsid w:val="00BE3E85"/>
    <w:rsid w:val="00C0379C"/>
    <w:rsid w:val="00C04515"/>
    <w:rsid w:val="00C21658"/>
    <w:rsid w:val="00C343CC"/>
    <w:rsid w:val="00C44018"/>
    <w:rsid w:val="00CA45D7"/>
    <w:rsid w:val="00D16987"/>
    <w:rsid w:val="00D30706"/>
    <w:rsid w:val="00D46E45"/>
    <w:rsid w:val="00DA59FD"/>
    <w:rsid w:val="00DC247C"/>
    <w:rsid w:val="00DD2F91"/>
    <w:rsid w:val="00DD3750"/>
    <w:rsid w:val="00E265D8"/>
    <w:rsid w:val="00E33D35"/>
    <w:rsid w:val="00E66A1D"/>
    <w:rsid w:val="00E76AD7"/>
    <w:rsid w:val="00F55AB2"/>
    <w:rsid w:val="00F71A3D"/>
    <w:rsid w:val="00F859EA"/>
    <w:rsid w:val="00FC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4515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4515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5AFD01-7B11-41FB-A3B8-4F23570D9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71</cp:revision>
  <cp:lastPrinted>2025-01-07T09:57:00Z</cp:lastPrinted>
  <dcterms:created xsi:type="dcterms:W3CDTF">2023-03-23T04:54:00Z</dcterms:created>
  <dcterms:modified xsi:type="dcterms:W3CDTF">2025-01-07T10:10:00Z</dcterms:modified>
</cp:coreProperties>
</file>